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58AAA" w14:textId="01E4CF86" w:rsidR="00700E10" w:rsidRDefault="00D51773" w:rsidP="00A91572">
      <w:pPr>
        <w:pStyle w:val="BodyA"/>
        <w:jc w:val="center"/>
        <w:rPr>
          <w:rFonts w:ascii="Lucida Calligraphy" w:hAnsi="Lucida Calligraphy"/>
          <w:b/>
          <w:bCs/>
          <w:sz w:val="48"/>
          <w:szCs w:val="48"/>
        </w:rPr>
      </w:pPr>
      <w:r w:rsidRPr="00503182">
        <w:rPr>
          <w:rFonts w:ascii="Lucida Calligraphy" w:hAnsi="Lucida Calligraphy"/>
          <w:b/>
          <w:bCs/>
          <w:sz w:val="48"/>
          <w:szCs w:val="48"/>
        </w:rPr>
        <w:t>The Holy Way Presbyterian Church</w:t>
      </w:r>
    </w:p>
    <w:p w14:paraId="41FA038C" w14:textId="4BCC8F52" w:rsidR="007773D5" w:rsidRDefault="00476355" w:rsidP="00A91572">
      <w:pPr>
        <w:pStyle w:val="BodyA"/>
        <w:jc w:val="center"/>
        <w:rPr>
          <w:rFonts w:ascii="Lucida Calligraphy" w:hAnsi="Lucida Calligraphy"/>
          <w:b/>
          <w:bCs/>
          <w:sz w:val="48"/>
          <w:szCs w:val="48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53FC5D48" wp14:editId="623EE9AE">
            <wp:extent cx="4564380" cy="4242846"/>
            <wp:effectExtent l="133350" t="114300" r="121920" b="158115"/>
            <wp:docPr id="1" name="Picture 1" descr="A picture containing dan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anc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98" cy="4249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958449" w14:textId="2CA60DEE" w:rsidR="00700E10" w:rsidRPr="00503182" w:rsidRDefault="00D51773" w:rsidP="00A91572">
      <w:pPr>
        <w:pStyle w:val="BodyA"/>
        <w:jc w:val="center"/>
        <w:rPr>
          <w:rFonts w:ascii="Verdana" w:eastAsia="Arial" w:hAnsi="Verdana" w:cs="Arial"/>
          <w:b/>
          <w:bCs/>
          <w:sz w:val="34"/>
          <w:szCs w:val="34"/>
        </w:rPr>
      </w:pPr>
      <w:r w:rsidRPr="00503182">
        <w:rPr>
          <w:rFonts w:ascii="Verdana" w:hAnsi="Verdana"/>
          <w:b/>
          <w:bCs/>
          <w:sz w:val="34"/>
          <w:szCs w:val="34"/>
        </w:rPr>
        <w:t>Tucson, Arizona</w:t>
      </w:r>
    </w:p>
    <w:p w14:paraId="0100A6FC" w14:textId="176B1AB6" w:rsidR="00700E10" w:rsidRPr="00503182" w:rsidRDefault="00700E10" w:rsidP="00A91572">
      <w:pPr>
        <w:pStyle w:val="BodyA"/>
        <w:jc w:val="center"/>
        <w:rPr>
          <w:rFonts w:ascii="Verdana" w:eastAsia="Arial" w:hAnsi="Verdana" w:cs="Arial"/>
          <w:b/>
          <w:bCs/>
          <w:sz w:val="34"/>
          <w:szCs w:val="34"/>
        </w:rPr>
      </w:pPr>
    </w:p>
    <w:p w14:paraId="1112C972" w14:textId="05F92593" w:rsidR="00700E10" w:rsidRDefault="007773D5" w:rsidP="00A91572">
      <w:pPr>
        <w:pStyle w:val="BodyA"/>
        <w:jc w:val="center"/>
        <w:rPr>
          <w:rFonts w:ascii="Verdana" w:hAnsi="Verdana"/>
          <w:b/>
          <w:bCs/>
          <w:sz w:val="34"/>
          <w:szCs w:val="34"/>
        </w:rPr>
      </w:pPr>
      <w:r>
        <w:rPr>
          <w:rFonts w:ascii="Verdana" w:hAnsi="Verdana"/>
          <w:b/>
          <w:bCs/>
          <w:sz w:val="34"/>
          <w:szCs w:val="34"/>
        </w:rPr>
        <w:t xml:space="preserve">December </w:t>
      </w:r>
      <w:r w:rsidR="00476355">
        <w:rPr>
          <w:rFonts w:ascii="Verdana" w:hAnsi="Verdana"/>
          <w:b/>
          <w:bCs/>
          <w:sz w:val="34"/>
          <w:szCs w:val="34"/>
        </w:rPr>
        <w:t>26</w:t>
      </w:r>
      <w:r w:rsidR="00D51773" w:rsidRPr="00503182">
        <w:rPr>
          <w:rFonts w:ascii="Verdana" w:hAnsi="Verdana"/>
          <w:b/>
          <w:bCs/>
          <w:sz w:val="34"/>
          <w:szCs w:val="34"/>
        </w:rPr>
        <w:t xml:space="preserve">, </w:t>
      </w:r>
      <w:proofErr w:type="gramStart"/>
      <w:r w:rsidR="00D51773" w:rsidRPr="00503182">
        <w:rPr>
          <w:rFonts w:ascii="Verdana" w:hAnsi="Verdana"/>
          <w:b/>
          <w:bCs/>
          <w:sz w:val="34"/>
          <w:szCs w:val="34"/>
        </w:rPr>
        <w:t>2021</w:t>
      </w:r>
      <w:proofErr w:type="gramEnd"/>
      <w:r w:rsidR="00D51773" w:rsidRPr="00503182">
        <w:rPr>
          <w:rFonts w:ascii="Verdana" w:hAnsi="Verdana"/>
          <w:b/>
          <w:bCs/>
          <w:sz w:val="34"/>
          <w:szCs w:val="34"/>
        </w:rPr>
        <w:t xml:space="preserve"> 9:30 a</w:t>
      </w:r>
      <w:r w:rsidR="00503182">
        <w:rPr>
          <w:rFonts w:ascii="Verdana" w:hAnsi="Verdana"/>
          <w:b/>
          <w:bCs/>
          <w:sz w:val="34"/>
          <w:szCs w:val="34"/>
        </w:rPr>
        <w:t>.</w:t>
      </w:r>
      <w:r w:rsidR="00D51773" w:rsidRPr="00503182">
        <w:rPr>
          <w:rFonts w:ascii="Verdana" w:hAnsi="Verdana"/>
          <w:b/>
          <w:bCs/>
          <w:sz w:val="34"/>
          <w:szCs w:val="34"/>
        </w:rPr>
        <w:t>m</w:t>
      </w:r>
      <w:r w:rsidR="00503182">
        <w:rPr>
          <w:rFonts w:ascii="Verdana" w:hAnsi="Verdana"/>
          <w:b/>
          <w:bCs/>
          <w:sz w:val="34"/>
          <w:szCs w:val="34"/>
        </w:rPr>
        <w:t>.</w:t>
      </w:r>
    </w:p>
    <w:p w14:paraId="30A27534" w14:textId="077297A7" w:rsidR="00A91572" w:rsidRDefault="00504573" w:rsidP="00A91572">
      <w:pPr>
        <w:pStyle w:val="BodyA"/>
        <w:jc w:val="center"/>
        <w:rPr>
          <w:rFonts w:ascii="Verdana" w:hAnsi="Verdana"/>
          <w:b/>
          <w:bCs/>
          <w:sz w:val="34"/>
          <w:szCs w:val="34"/>
        </w:rPr>
      </w:pPr>
      <w:r>
        <w:rPr>
          <w:rFonts w:ascii="Verdana" w:hAnsi="Verdana"/>
          <w:b/>
          <w:bCs/>
          <w:sz w:val="34"/>
          <w:szCs w:val="34"/>
        </w:rPr>
        <w:t>First Sunday After Christmas…</w:t>
      </w:r>
    </w:p>
    <w:p w14:paraId="51BA3FB7" w14:textId="659217A8" w:rsidR="00A029AC" w:rsidRPr="00A91572" w:rsidRDefault="00504573" w:rsidP="00A91572">
      <w:pPr>
        <w:pStyle w:val="BodyA"/>
        <w:jc w:val="center"/>
        <w:rPr>
          <w:rFonts w:ascii="Verdana" w:eastAsia="Arial" w:hAnsi="Verdana" w:cs="Arial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0A84AF6" wp14:editId="430D0955">
            <wp:extent cx="1635367" cy="1889760"/>
            <wp:effectExtent l="0" t="0" r="3175" b="0"/>
            <wp:docPr id="2" name="Picture 2" descr="Face Coverings | Orange County,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 Coverings | Orange County, N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2"/>
                    <a:stretch/>
                  </pic:blipFill>
                  <pic:spPr bwMode="auto">
                    <a:xfrm>
                      <a:off x="0" y="0"/>
                      <a:ext cx="1664781" cy="19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4909B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lastRenderedPageBreak/>
        <w:t>Welcome to Worship</w:t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 xml:space="preserve"> </w:t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Rev. Tina </w:t>
      </w:r>
      <w:proofErr w:type="spell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Salvaneschi</w:t>
      </w:r>
      <w:proofErr w:type="spellEnd"/>
    </w:p>
    <w:p w14:paraId="68CC833E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Opening Prayer</w:t>
      </w:r>
    </w:p>
    <w:p w14:paraId="08D3C1F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  <w:t xml:space="preserve">Release Children to Sunday School </w:t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  </w:t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</w:p>
    <w:p w14:paraId="3EC4A514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</w:p>
    <w:p w14:paraId="18FDB84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Hymn: 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What Child Is This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(Hymn #145)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>Congregation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 xml:space="preserve">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</w:p>
    <w:p w14:paraId="58931E42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Call To Worship: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Lay Leader, Ali Clay</w:t>
      </w:r>
    </w:p>
    <w:p w14:paraId="1EFCB91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Let us praise the name of the Lord!</w:t>
      </w:r>
    </w:p>
    <w:p w14:paraId="6055B5DE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God commanded and we were created.</w:t>
      </w:r>
    </w:p>
    <w:p w14:paraId="532EF1EB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Leaders and followers,</w:t>
      </w:r>
    </w:p>
    <w:p w14:paraId="4B03B044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old and young,</w:t>
      </w:r>
    </w:p>
    <w:p w14:paraId="678E101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all of God’s beloved children,</w:t>
      </w:r>
    </w:p>
    <w:p w14:paraId="500D52EC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all people everywhere as with the angels,</w:t>
      </w:r>
    </w:p>
    <w:p w14:paraId="2A33038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let us come and praise the exalted name of the Lord.</w:t>
      </w:r>
    </w:p>
    <w:p w14:paraId="021AF2B7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Let us worship God</w:t>
      </w:r>
      <w:r w:rsidRPr="00A54FFE">
        <w:rPr>
          <w:rFonts w:ascii="Arial" w:eastAsia="Times New Roman" w:hAnsi="Arial" w:cs="Arial"/>
          <w:b/>
          <w:bCs/>
          <w:color w:val="323232"/>
          <w:sz w:val="26"/>
          <w:szCs w:val="26"/>
          <w:bdr w:val="none" w:sz="0" w:space="0" w:color="auto"/>
        </w:rPr>
        <w:tab/>
      </w:r>
    </w:p>
    <w:p w14:paraId="5EDE1173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085040C0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O God, </w:t>
      </w:r>
    </w:p>
    <w:p w14:paraId="09D0B34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into a realm of clerics and kings</w:t>
      </w:r>
    </w:p>
    <w:p w14:paraId="267BA1F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you sent your child</w:t>
      </w:r>
    </w:p>
    <w:p w14:paraId="7001200C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to teach the wise and show the world</w:t>
      </w:r>
    </w:p>
    <w:p w14:paraId="763769B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what power there is in love. </w:t>
      </w:r>
    </w:p>
    <w:p w14:paraId="46DF66F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Keep us vigilant </w:t>
      </w:r>
    </w:p>
    <w:p w14:paraId="037E420A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to hear the voices</w:t>
      </w:r>
    </w:p>
    <w:p w14:paraId="1DB83C7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of those who speak your truth. </w:t>
      </w:r>
    </w:p>
    <w:p w14:paraId="77450AD3" w14:textId="77777777" w:rsid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In the name of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Jesus</w:t>
      </w:r>
      <w:proofErr w:type="gramEnd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 we pray.   </w:t>
      </w:r>
    </w:p>
    <w:p w14:paraId="29A80EC3" w14:textId="77777777" w:rsid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</w:pPr>
    </w:p>
    <w:p w14:paraId="3FF4A255" w14:textId="2EBD27AE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323232"/>
          <w:sz w:val="26"/>
          <w:szCs w:val="26"/>
          <w:bdr w:val="none" w:sz="0" w:space="0" w:color="auto"/>
        </w:rPr>
        <w:t>People:   Amen</w:t>
      </w:r>
    </w:p>
    <w:p w14:paraId="27046F72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eastAsia="Times New Roman"/>
          <w:bdr w:val="none" w:sz="0" w:space="0" w:color="auto"/>
        </w:rPr>
      </w:pPr>
    </w:p>
    <w:p w14:paraId="703436B6" w14:textId="4F0002B6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Birthdays</w:t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 and Anniversaries </w:t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Soren Perry</w:t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</w:p>
    <w:p w14:paraId="1E23DD34" w14:textId="7B3EA264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 xml:space="preserve">If you want to participate in our tradition of celebrating your birthday or </w:t>
      </w:r>
      <w:r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     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anniversary by giving money towards church building, renovation</w:t>
      </w:r>
      <w:r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, improvement</w:t>
      </w:r>
      <w:r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 &amp;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sound systems, just waive your hand, or stand up and Pastor Tina will receive it in the plate!</w:t>
      </w:r>
    </w:p>
    <w:p w14:paraId="60E9DBB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 </w:t>
      </w:r>
    </w:p>
    <w:p w14:paraId="06A00FA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Celebrations, Joys and Concerns</w:t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 xml:space="preserve"> </w:t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Rev. Tina </w:t>
      </w:r>
      <w:proofErr w:type="spell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Salvaneschi</w:t>
      </w:r>
      <w:proofErr w:type="spellEnd"/>
    </w:p>
    <w:p w14:paraId="4584FDF0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The People of the Congregation Share Joys and Concerns</w:t>
      </w:r>
    </w:p>
    <w:p w14:paraId="1A0EC797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>Soren will bring the microphone to you.</w:t>
      </w:r>
    </w:p>
    <w:p w14:paraId="440BB8C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79672926" w14:textId="77777777" w:rsid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</w:pPr>
    </w:p>
    <w:p w14:paraId="4AD28AAD" w14:textId="77777777" w:rsid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</w:pPr>
    </w:p>
    <w:p w14:paraId="10BDA595" w14:textId="05A29FA1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lastRenderedPageBreak/>
        <w:t>The Lord’s Prayer </w:t>
      </w:r>
    </w:p>
    <w:p w14:paraId="56860A70" w14:textId="51C48D6F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People: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  Our Father, who art in heaven, hallowed be thy name.  Thy kingdom </w:t>
      </w:r>
      <w:proofErr w:type="gram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come,</w:t>
      </w:r>
      <w:proofErr w:type="gramEnd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thy will be done on earth as it is in heaven.  Give us this day our daily </w:t>
      </w:r>
      <w:proofErr w:type="gram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bread, and</w:t>
      </w:r>
      <w:proofErr w:type="gramEnd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forgive us our debts as we forgive our debtors.  And lead us not into </w:t>
      </w:r>
      <w:r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          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temptation, but deliver us from evil, for thine is the kingdom and the power and the glory forever.  Amen</w:t>
      </w:r>
    </w:p>
    <w:p w14:paraId="6F4B4533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35AA9F8D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Anthem: 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 </w:t>
      </w:r>
      <w:r w:rsidRPr="00A54FFE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bdr w:val="none" w:sz="0" w:space="0" w:color="auto"/>
        </w:rPr>
        <w:t>Special Music</w:t>
      </w:r>
      <w:r w:rsidRPr="00A54FFE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bdr w:val="none" w:sz="0" w:space="0" w:color="auto"/>
        </w:rPr>
        <w:t>Guest Vocalist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</w:p>
    <w:p w14:paraId="6DB7BEF5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Tithes and Offering:  Prayer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 xml:space="preserve">Rev. Tina </w:t>
      </w:r>
      <w:proofErr w:type="spell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Salvaneschi</w:t>
      </w:r>
      <w:proofErr w:type="spellEnd"/>
    </w:p>
    <w:p w14:paraId="3D25BBE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   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>(Option: Place you index card with a private prayer for Pastor)</w:t>
      </w:r>
    </w:p>
    <w:p w14:paraId="6BA78E4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 xml:space="preserve">(Option: write on index card a word or two what giving to God means to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>you place index cards in plate)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</w:p>
    <w:p w14:paraId="1609F417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</w:p>
    <w:p w14:paraId="16E5D61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Offertory Music:  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  <w:t xml:space="preserve">Go Tell It </w:t>
      </w:r>
      <w:proofErr w:type="gramStart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On</w:t>
      </w:r>
      <w:proofErr w:type="gramEnd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 The Mountain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The Quintet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</w:p>
    <w:p w14:paraId="0A542CD8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5A491C2E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Doxology</w:t>
      </w:r>
      <w:proofErr w:type="gramStart"/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:  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(</w:t>
      </w:r>
      <w:proofErr w:type="gramEnd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Hymn #606)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  <w:t>Congregation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</w:p>
    <w:p w14:paraId="41CAF604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Praise God, from whom all blessings </w:t>
      </w:r>
      <w:proofErr w:type="gramStart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flow;</w:t>
      </w:r>
      <w:proofErr w:type="gramEnd"/>
    </w:p>
    <w:p w14:paraId="224CC11C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praise Him all creatures here </w:t>
      </w:r>
      <w:proofErr w:type="gramStart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below;</w:t>
      </w:r>
      <w:proofErr w:type="gramEnd"/>
    </w:p>
    <w:p w14:paraId="759917D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praise God above, ye heavenly </w:t>
      </w:r>
      <w:proofErr w:type="gramStart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host;</w:t>
      </w:r>
      <w:proofErr w:type="gramEnd"/>
    </w:p>
    <w:p w14:paraId="0D34E761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praise Father, Son, and Holy Ghost. Amen. </w:t>
      </w:r>
    </w:p>
    <w:p w14:paraId="419D3E58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486D821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Scripture Reading:  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Lay Leader, Ali Clay</w:t>
      </w:r>
    </w:p>
    <w:p w14:paraId="2C24C18A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Isaiah 60-1-8</w:t>
      </w:r>
    </w:p>
    <w:p w14:paraId="1921976A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38BA6D8A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Arise,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shine;</w:t>
      </w:r>
      <w:proofErr w:type="gramEnd"/>
    </w:p>
    <w:p w14:paraId="63090B2A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For your light has come!</w:t>
      </w:r>
    </w:p>
    <w:p w14:paraId="6CFE47C3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the glory of the Lord is risen upon you.</w:t>
      </w:r>
    </w:p>
    <w:p w14:paraId="7213E731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2 For behold, the darkness shall cover the earth,</w:t>
      </w:r>
    </w:p>
    <w:p w14:paraId="00993D9D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And deep darkness the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people;</w:t>
      </w:r>
      <w:proofErr w:type="gramEnd"/>
    </w:p>
    <w:p w14:paraId="11DD586D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But the Lord will arise over you,</w:t>
      </w:r>
    </w:p>
    <w:p w14:paraId="7395FD6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His glory will be seen upon you.</w:t>
      </w:r>
    </w:p>
    <w:p w14:paraId="5C27396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3 The Gentiles shall come to your light,</w:t>
      </w:r>
    </w:p>
    <w:p w14:paraId="67D26368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kings to the brightness of your rising.</w:t>
      </w:r>
    </w:p>
    <w:p w14:paraId="0D3C8D10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66FC511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4 “Lift up your eyes all around, and see:</w:t>
      </w:r>
    </w:p>
    <w:p w14:paraId="78BFB49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They all gather together, they come to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you;</w:t>
      </w:r>
      <w:proofErr w:type="gramEnd"/>
    </w:p>
    <w:p w14:paraId="6D812CB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Your sons shall come from afar,</w:t>
      </w:r>
    </w:p>
    <w:p w14:paraId="0F9DA3E1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your daughters shall be nursed at your side.</w:t>
      </w:r>
    </w:p>
    <w:p w14:paraId="59B385E0" w14:textId="77777777" w:rsid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</w:pPr>
    </w:p>
    <w:p w14:paraId="2DA4AD28" w14:textId="7C72C319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lastRenderedPageBreak/>
        <w:t>5 Then you shall see and become radiant,</w:t>
      </w:r>
    </w:p>
    <w:p w14:paraId="219396C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And your heart shall swell with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joy;</w:t>
      </w:r>
      <w:proofErr w:type="gramEnd"/>
    </w:p>
    <w:p w14:paraId="360BE918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Because the abundance of the sea shall be turned to you,</w:t>
      </w:r>
    </w:p>
    <w:p w14:paraId="01FA1C48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The wealth of the Gentiles shall come to you.</w:t>
      </w:r>
    </w:p>
    <w:p w14:paraId="731BB279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6 The multitude of camels shall cover your land,</w:t>
      </w:r>
    </w:p>
    <w:p w14:paraId="089AAE45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The dromedaries of Midian and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Ephah;</w:t>
      </w:r>
      <w:proofErr w:type="gramEnd"/>
    </w:p>
    <w:p w14:paraId="311C3D3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All those from Sheba shall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come;</w:t>
      </w:r>
      <w:proofErr w:type="gramEnd"/>
    </w:p>
    <w:p w14:paraId="23666BDC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They shall bring gold and incense,</w:t>
      </w:r>
    </w:p>
    <w:p w14:paraId="2B44A5D3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they shall proclaim the praises of the Lord.</w:t>
      </w:r>
    </w:p>
    <w:p w14:paraId="039A4D6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7 All the flocks of </w:t>
      </w:r>
      <w:proofErr w:type="spell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Kedar</w:t>
      </w:r>
      <w:proofErr w:type="spellEnd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 shall be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gathered together</w:t>
      </w:r>
      <w:proofErr w:type="gramEnd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 to you,</w:t>
      </w:r>
    </w:p>
    <w:p w14:paraId="5197E8F1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The rams of </w:t>
      </w:r>
      <w:proofErr w:type="spell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Nebaioth</w:t>
      </w:r>
      <w:proofErr w:type="spellEnd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 xml:space="preserve"> shall minister to </w:t>
      </w:r>
      <w:proofErr w:type="gramStart"/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you;</w:t>
      </w:r>
      <w:proofErr w:type="gramEnd"/>
    </w:p>
    <w:p w14:paraId="4BD049CE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They shall ascend with acceptance on My altar,</w:t>
      </w:r>
    </w:p>
    <w:p w14:paraId="10AC3F07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I will glorify the house of My glory.</w:t>
      </w:r>
    </w:p>
    <w:p w14:paraId="3AFAA531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3CA024BD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8 “Who are these who fly like a cloud,</w:t>
      </w:r>
    </w:p>
    <w:p w14:paraId="66AE3BA0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323232"/>
          <w:sz w:val="26"/>
          <w:szCs w:val="26"/>
          <w:bdr w:val="none" w:sz="0" w:space="0" w:color="auto"/>
        </w:rPr>
        <w:t>And like doves to their roosts?</w:t>
      </w:r>
    </w:p>
    <w:p w14:paraId="45326894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eastAsia="Times New Roman"/>
          <w:bdr w:val="none" w:sz="0" w:space="0" w:color="auto"/>
        </w:rPr>
      </w:pPr>
    </w:p>
    <w:p w14:paraId="39E2CE7B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Leader: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>This is the Word of the Lord.     </w:t>
      </w:r>
    </w:p>
    <w:p w14:paraId="4D1820EB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People:  </w:t>
      </w: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ab/>
        <w:t>Thanks be to God.</w:t>
      </w:r>
    </w:p>
    <w:p w14:paraId="31B3C837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5914AE96" w14:textId="5BFA969E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Message: </w:t>
      </w:r>
      <w:r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 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 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“</w:t>
      </w:r>
      <w:proofErr w:type="gramEnd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The Epiphany”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 xml:space="preserve">Rev. Tina </w:t>
      </w:r>
      <w:proofErr w:type="spell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Salvaneschi</w:t>
      </w:r>
      <w:proofErr w:type="spellEnd"/>
    </w:p>
    <w:p w14:paraId="097A8AB6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3D280FE8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 xml:space="preserve">Sending Hymn:  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Angels We Have Heard </w:t>
      </w:r>
      <w:proofErr w:type="gramStart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On</w:t>
      </w:r>
      <w:proofErr w:type="gramEnd"/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 High (Hymn #113)</w:t>
      </w:r>
    </w:p>
    <w:p w14:paraId="44F6FC11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60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  <w:t>Congregation</w:t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</w:p>
    <w:p w14:paraId="5230E846" w14:textId="3771217C" w:rsid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Benediction:</w:t>
      </w:r>
      <w:r w:rsidRPr="00A54FFE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</w:rPr>
        <w:t xml:space="preserve"> 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2 Corinthians 13:14 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 xml:space="preserve">Rev. Tina </w:t>
      </w:r>
      <w:proofErr w:type="spellStart"/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>Salvaneschi</w:t>
      </w:r>
      <w:proofErr w:type="spellEnd"/>
    </w:p>
    <w:p w14:paraId="0A1E7614" w14:textId="01EF0946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</w:pPr>
      <w:r w:rsidRPr="0051550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Song:</w:t>
      </w:r>
      <w:r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</w:t>
      </w:r>
      <w:r w:rsidR="0051550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 xml:space="preserve">  </w:t>
      </w:r>
      <w:r w:rsidRPr="0051550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 xml:space="preserve">Let There Be Peace on </w:t>
      </w:r>
      <w:r w:rsidR="0051550E" w:rsidRPr="0051550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E</w:t>
      </w:r>
      <w:r w:rsidRPr="0051550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arth</w:t>
      </w:r>
      <w:r w:rsidR="0051550E" w:rsidRPr="0051550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="0051550E" w:rsidRPr="0051550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ab/>
      </w:r>
      <w:r w:rsidR="0051550E" w:rsidRPr="00A54FFE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/>
        </w:rPr>
        <w:t>Congregation</w:t>
      </w:r>
    </w:p>
    <w:p w14:paraId="2629C03B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eastAsia="Times New Roman"/>
          <w:bdr w:val="none" w:sz="0" w:space="0" w:color="auto"/>
        </w:rPr>
      </w:pPr>
      <w:r w:rsidRPr="00A54FF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</w:rPr>
        <w:t>Postlude:</w:t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</w:r>
      <w:r w:rsidRPr="00A54FFE">
        <w:rPr>
          <w:rFonts w:ascii="Arial" w:eastAsia="Times New Roman" w:hAnsi="Arial" w:cs="Arial"/>
          <w:color w:val="000000"/>
          <w:sz w:val="26"/>
          <w:szCs w:val="26"/>
          <w:bdr w:val="none" w:sz="0" w:space="0" w:color="auto"/>
        </w:rPr>
        <w:tab/>
        <w:t>Dr. Astrid Chan</w:t>
      </w:r>
    </w:p>
    <w:p w14:paraId="2AC05B52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307C21FF" w14:textId="1B0D2126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center"/>
        <w:rPr>
          <w:rFonts w:ascii="Arial" w:eastAsia="Times New Roman" w:hAnsi="Arial" w:cs="Arial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/>
        </w:rPr>
        <w:t xml:space="preserve">Sermon Debrief and Thoughtful Thursdays will be closed for </w:t>
      </w:r>
      <w:r w:rsidR="0051550E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/>
        </w:rPr>
        <w:t xml:space="preserve">   the </w:t>
      </w:r>
      <w:r w:rsidRPr="00A54FFE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/>
        </w:rPr>
        <w:t>Holidays during the next two weeks!</w:t>
      </w:r>
    </w:p>
    <w:p w14:paraId="2530F8DF" w14:textId="77777777" w:rsidR="00A54FFE" w:rsidRPr="00A54FFE" w:rsidRDefault="00A54FFE" w:rsidP="00A54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center"/>
        <w:rPr>
          <w:rFonts w:ascii="Arial" w:eastAsia="Times New Roman" w:hAnsi="Arial" w:cs="Arial"/>
          <w:bdr w:val="none" w:sz="0" w:space="0" w:color="auto"/>
        </w:rPr>
      </w:pPr>
      <w:r w:rsidRPr="00A54FFE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/>
        </w:rPr>
        <w:t>We will resume our gatherings on Tuesday January 11th!</w:t>
      </w:r>
    </w:p>
    <w:p w14:paraId="682275BD" w14:textId="77777777" w:rsidR="003F6990" w:rsidRDefault="003F6990">
      <w:pPr>
        <w:pStyle w:val="BodyA"/>
        <w:spacing w:after="160"/>
        <w:jc w:val="center"/>
        <w:rPr>
          <w:rFonts w:ascii="Arial"/>
          <w:b/>
          <w:bCs/>
          <w:sz w:val="40"/>
          <w:szCs w:val="40"/>
        </w:rPr>
      </w:pPr>
    </w:p>
    <w:p w14:paraId="3D332A81" w14:textId="77777777" w:rsidR="0051550E" w:rsidRDefault="0051550E">
      <w:pPr>
        <w:pStyle w:val="BodyA"/>
        <w:spacing w:after="160"/>
        <w:jc w:val="center"/>
        <w:rPr>
          <w:rFonts w:ascii="Arial"/>
          <w:b/>
          <w:bCs/>
          <w:sz w:val="40"/>
          <w:szCs w:val="40"/>
        </w:rPr>
      </w:pPr>
    </w:p>
    <w:p w14:paraId="2A4904D8" w14:textId="61BD7B61" w:rsidR="00700E10" w:rsidRDefault="00D51773">
      <w:pPr>
        <w:pStyle w:val="BodyA"/>
        <w:spacing w:after="160"/>
        <w:jc w:val="center"/>
        <w:rPr>
          <w:rFonts w:ascii="Arial"/>
          <w:b/>
          <w:bCs/>
          <w:sz w:val="40"/>
          <w:szCs w:val="40"/>
        </w:rPr>
      </w:pPr>
      <w:r w:rsidRPr="00EB4A51">
        <w:rPr>
          <w:rFonts w:ascii="Arial"/>
          <w:b/>
          <w:bCs/>
          <w:sz w:val="40"/>
          <w:szCs w:val="40"/>
        </w:rPr>
        <w:lastRenderedPageBreak/>
        <w:t>Stay Connected During the Week!</w:t>
      </w:r>
    </w:p>
    <w:p w14:paraId="757C7078" w14:textId="77777777" w:rsidR="00EB4A51" w:rsidRPr="00EB4A51" w:rsidRDefault="00EB4A51">
      <w:pPr>
        <w:pStyle w:val="BodyA"/>
        <w:spacing w:after="160"/>
        <w:jc w:val="center"/>
        <w:rPr>
          <w:rFonts w:ascii="Arial" w:eastAsia="Arial" w:hAnsi="Arial" w:cs="Arial"/>
          <w:b/>
          <w:bCs/>
          <w:sz w:val="40"/>
          <w:szCs w:val="40"/>
        </w:rPr>
      </w:pPr>
    </w:p>
    <w:p w14:paraId="4E4B8CB0" w14:textId="35FA6A94" w:rsidR="00700E10" w:rsidRDefault="00D51773">
      <w:pPr>
        <w:pStyle w:val="BodyA"/>
        <w:spacing w:after="16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hAnsi="Arial"/>
          <w:b/>
          <w:bCs/>
          <w:i/>
          <w:iCs/>
          <w:sz w:val="26"/>
          <w:szCs w:val="26"/>
        </w:rPr>
        <w:t>“</w:t>
      </w:r>
      <w:r>
        <w:rPr>
          <w:rFonts w:ascii="Arial"/>
          <w:b/>
          <w:bCs/>
          <w:i/>
          <w:iCs/>
          <w:sz w:val="26"/>
          <w:szCs w:val="26"/>
        </w:rPr>
        <w:t xml:space="preserve">Sermon Debrief Bible Study </w:t>
      </w:r>
      <w:r>
        <w:rPr>
          <w:rFonts w:ascii="Arial"/>
          <w:b/>
          <w:bCs/>
          <w:i/>
          <w:iCs/>
          <w:sz w:val="26"/>
          <w:szCs w:val="26"/>
          <w:u w:val="single"/>
        </w:rPr>
        <w:t>in person on Campus</w:t>
      </w:r>
      <w:r>
        <w:rPr>
          <w:rFonts w:hAnsi="Arial"/>
          <w:b/>
          <w:bCs/>
          <w:i/>
          <w:iCs/>
          <w:sz w:val="26"/>
          <w:szCs w:val="26"/>
        </w:rPr>
        <w:t>”</w:t>
      </w:r>
      <w:r>
        <w:rPr>
          <w:rFonts w:ascii="Arial"/>
          <w:b/>
          <w:bCs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- Tuesday 10:00</w:t>
      </w:r>
      <w:r w:rsidR="00EB4A51">
        <w:rPr>
          <w:rFonts w:asci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 xml:space="preserve">am! Vaccinated Only Please </w:t>
      </w:r>
      <w:r>
        <w:rPr>
          <w:rFonts w:ascii="Arial"/>
          <w:b/>
          <w:bCs/>
          <w:sz w:val="26"/>
          <w:szCs w:val="26"/>
        </w:rPr>
        <w:t>(no Zoom)</w:t>
      </w:r>
    </w:p>
    <w:p w14:paraId="43611AF2" w14:textId="69815453" w:rsidR="00700E10" w:rsidRDefault="00D51773">
      <w:pPr>
        <w:pStyle w:val="BodyA"/>
        <w:spacing w:after="16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>Come and meet live in the Sanctuary at 10:00</w:t>
      </w:r>
      <w:r w:rsidR="00EB4A51">
        <w:rPr>
          <w:rFonts w:asci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am.</w:t>
      </w:r>
    </w:p>
    <w:p w14:paraId="7F539C0A" w14:textId="5653D78E" w:rsidR="00700E10" w:rsidRDefault="00EB4A51" w:rsidP="00EB4A51">
      <w:pPr>
        <w:pStyle w:val="BodyA"/>
        <w:spacing w:after="16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ab/>
      </w:r>
      <w:r w:rsidR="00D51773">
        <w:rPr>
          <w:rFonts w:ascii="Arial"/>
          <w:sz w:val="26"/>
          <w:szCs w:val="26"/>
        </w:rPr>
        <w:t xml:space="preserve">This is a great way to get to Fellowship, wrestle with questions about </w:t>
      </w:r>
      <w:r>
        <w:rPr>
          <w:rFonts w:ascii="Arial"/>
          <w:sz w:val="26"/>
          <w:szCs w:val="26"/>
        </w:rPr>
        <w:t xml:space="preserve">       </w:t>
      </w:r>
      <w:r w:rsidR="00D51773">
        <w:rPr>
          <w:rFonts w:ascii="Arial"/>
          <w:sz w:val="26"/>
          <w:szCs w:val="26"/>
        </w:rPr>
        <w:t>Sunday</w:t>
      </w:r>
      <w:r w:rsidR="00D51773">
        <w:rPr>
          <w:rFonts w:hAnsi="Arial"/>
          <w:sz w:val="26"/>
          <w:szCs w:val="26"/>
        </w:rPr>
        <w:t>’</w:t>
      </w:r>
      <w:r w:rsidR="00D51773">
        <w:rPr>
          <w:rFonts w:ascii="Arial"/>
          <w:sz w:val="26"/>
          <w:szCs w:val="26"/>
        </w:rPr>
        <w:t>s sermon, ponder the meaning of God</w:t>
      </w:r>
      <w:r w:rsidR="00D51773">
        <w:rPr>
          <w:rFonts w:hAnsi="Arial"/>
          <w:sz w:val="26"/>
          <w:szCs w:val="26"/>
        </w:rPr>
        <w:t>’</w:t>
      </w:r>
      <w:r w:rsidR="00D51773">
        <w:rPr>
          <w:rFonts w:ascii="Arial"/>
          <w:sz w:val="26"/>
          <w:szCs w:val="26"/>
        </w:rPr>
        <w:t xml:space="preserve">s Word, and discover how </w:t>
      </w:r>
      <w:r>
        <w:rPr>
          <w:rFonts w:ascii="Arial"/>
          <w:sz w:val="26"/>
          <w:szCs w:val="26"/>
        </w:rPr>
        <w:t xml:space="preserve">         </w:t>
      </w:r>
      <w:r w:rsidR="00D51773">
        <w:rPr>
          <w:rFonts w:ascii="Arial"/>
          <w:sz w:val="26"/>
          <w:szCs w:val="26"/>
        </w:rPr>
        <w:t xml:space="preserve">Scriptures can transform our lives today. This is led by Pastor Tina and is </w:t>
      </w:r>
      <w:r>
        <w:rPr>
          <w:rFonts w:ascii="Arial"/>
          <w:sz w:val="26"/>
          <w:szCs w:val="26"/>
        </w:rPr>
        <w:t xml:space="preserve">                </w:t>
      </w:r>
      <w:r w:rsidR="00D51773">
        <w:rPr>
          <w:rFonts w:ascii="Arial"/>
          <w:sz w:val="26"/>
          <w:szCs w:val="26"/>
        </w:rPr>
        <w:t>interactive and often there are donuts! Come join the live class if you are able!</w:t>
      </w:r>
    </w:p>
    <w:p w14:paraId="2AACBEA1" w14:textId="218CEA04" w:rsidR="00700E10" w:rsidRDefault="00EB4A51">
      <w:pPr>
        <w:pStyle w:val="BodyA"/>
        <w:spacing w:after="160"/>
        <w:rPr>
          <w:rFonts w:ascii="Arial" w:eastAsia="Arial" w:hAnsi="Arial" w:cs="Arial"/>
          <w:sz w:val="26"/>
          <w:szCs w:val="26"/>
        </w:rPr>
      </w:pPr>
      <w:r>
        <w:rPr>
          <w:rFonts w:hAnsi="Arial"/>
          <w:b/>
          <w:bCs/>
          <w:i/>
          <w:iCs/>
          <w:sz w:val="26"/>
          <w:szCs w:val="26"/>
        </w:rPr>
        <w:tab/>
      </w:r>
      <w:r w:rsidR="00D51773">
        <w:rPr>
          <w:rFonts w:hAnsi="Arial"/>
          <w:b/>
          <w:bCs/>
          <w:i/>
          <w:iCs/>
          <w:sz w:val="26"/>
          <w:szCs w:val="26"/>
        </w:rPr>
        <w:t>“</w:t>
      </w:r>
      <w:r w:rsidR="00D51773">
        <w:rPr>
          <w:rFonts w:ascii="Arial"/>
          <w:b/>
          <w:bCs/>
          <w:i/>
          <w:iCs/>
          <w:sz w:val="26"/>
          <w:szCs w:val="26"/>
        </w:rPr>
        <w:t>Thoughtful Thursdays</w:t>
      </w:r>
      <w:r w:rsidR="00D51773">
        <w:rPr>
          <w:rFonts w:hAnsi="Arial"/>
          <w:b/>
          <w:bCs/>
          <w:i/>
          <w:iCs/>
          <w:sz w:val="26"/>
          <w:szCs w:val="26"/>
        </w:rPr>
        <w:t>”</w:t>
      </w:r>
      <w:r w:rsidR="00D51773">
        <w:rPr>
          <w:rFonts w:ascii="Arial"/>
          <w:sz w:val="26"/>
          <w:szCs w:val="26"/>
        </w:rPr>
        <w:t xml:space="preserve"> - Thursdays 10:00</w:t>
      </w:r>
      <w:r>
        <w:rPr>
          <w:rFonts w:ascii="Arial"/>
          <w:sz w:val="26"/>
          <w:szCs w:val="26"/>
        </w:rPr>
        <w:t xml:space="preserve"> </w:t>
      </w:r>
      <w:r w:rsidR="00D51773">
        <w:rPr>
          <w:rFonts w:ascii="Arial"/>
          <w:sz w:val="26"/>
          <w:szCs w:val="26"/>
        </w:rPr>
        <w:t>am Zoom Only</w:t>
      </w:r>
    </w:p>
    <w:p w14:paraId="2C4B2653" w14:textId="0477240B" w:rsidR="00AE1C95" w:rsidRDefault="00EB4A51" w:rsidP="00EB4A51">
      <w:pPr>
        <w:pStyle w:val="BodyA"/>
        <w:spacing w:after="160"/>
        <w:jc w:val="both"/>
        <w:rPr>
          <w:rFonts w:ascii="Arial"/>
          <w:sz w:val="26"/>
          <w:szCs w:val="26"/>
        </w:rPr>
      </w:pPr>
      <w:r>
        <w:rPr>
          <w:rFonts w:ascii="Arial"/>
          <w:sz w:val="26"/>
          <w:szCs w:val="26"/>
        </w:rPr>
        <w:tab/>
      </w:r>
      <w:r w:rsidR="00D51773">
        <w:rPr>
          <w:rFonts w:ascii="Arial"/>
          <w:sz w:val="26"/>
          <w:szCs w:val="26"/>
        </w:rPr>
        <w:t>This is a great way to stay connected (especially for our snowbirds, and folks that can</w:t>
      </w:r>
      <w:r w:rsidR="00D51773">
        <w:rPr>
          <w:rFonts w:hAnsi="Arial"/>
          <w:sz w:val="26"/>
          <w:szCs w:val="26"/>
        </w:rPr>
        <w:t>’</w:t>
      </w:r>
      <w:r w:rsidR="00D51773">
        <w:rPr>
          <w:rFonts w:ascii="Arial"/>
          <w:sz w:val="26"/>
          <w:szCs w:val="26"/>
        </w:rPr>
        <w:t>t make it to in-person services!). We share about our lives, spend time talking, share joys, pray requests</w:t>
      </w:r>
      <w:r w:rsidR="00D51773">
        <w:rPr>
          <w:rFonts w:hAnsi="Arial"/>
          <w:sz w:val="26"/>
          <w:szCs w:val="26"/>
        </w:rPr>
        <w:t>…</w:t>
      </w:r>
      <w:r w:rsidR="00D51773">
        <w:rPr>
          <w:rFonts w:ascii="Arial"/>
          <w:sz w:val="26"/>
          <w:szCs w:val="26"/>
        </w:rPr>
        <w:t>and anything else that comes up. Oh yes, laughter seems to happen too. This is group led, with Pastor Tina and for women AND men!</w:t>
      </w:r>
    </w:p>
    <w:p w14:paraId="4BCA2E77" w14:textId="0186ABED" w:rsidR="00AE1C95" w:rsidRDefault="0051550E" w:rsidP="00EB4A51">
      <w:pPr>
        <w:pStyle w:val="BodyA"/>
        <w:spacing w:after="160"/>
        <w:jc w:val="both"/>
      </w:pPr>
      <w:r>
        <w:rPr>
          <w:noProof/>
        </w:rPr>
        <w:lastRenderedPageBreak/>
        <w:drawing>
          <wp:inline distT="0" distB="0" distL="0" distR="0" wp14:anchorId="5EE2DA51" wp14:editId="77CFFF6B">
            <wp:extent cx="5486400" cy="8229600"/>
            <wp:effectExtent l="0" t="0" r="0" b="0"/>
            <wp:docPr id="3" name="Picture 3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86B5" w14:textId="042CC799" w:rsidR="00AE1C95" w:rsidRDefault="0051550E" w:rsidP="00EB4A51">
      <w:pPr>
        <w:pStyle w:val="BodyA"/>
        <w:spacing w:after="16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2E647F6" wp14:editId="02E33A73">
            <wp:extent cx="5486400" cy="6271260"/>
            <wp:effectExtent l="0" t="0" r="0" b="0"/>
            <wp:docPr id="4" name="Picture 4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" b="11667"/>
                    <a:stretch/>
                  </pic:blipFill>
                  <pic:spPr bwMode="auto">
                    <a:xfrm>
                      <a:off x="0" y="0"/>
                      <a:ext cx="548640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1F1C1" w14:textId="1149B3EA" w:rsidR="0051550E" w:rsidRDefault="0051550E" w:rsidP="00EB4A51">
      <w:pPr>
        <w:pStyle w:val="BodyA"/>
        <w:spacing w:after="160"/>
        <w:jc w:val="both"/>
        <w:rPr>
          <w:noProof/>
        </w:rPr>
      </w:pPr>
      <w:r>
        <w:rPr>
          <w:noProof/>
        </w:rPr>
        <w:drawing>
          <wp:inline distT="0" distB="0" distL="0" distR="0" wp14:anchorId="0A746AB3" wp14:editId="111666AC">
            <wp:extent cx="5415404" cy="1501140"/>
            <wp:effectExtent l="0" t="0" r="0" b="3810"/>
            <wp:docPr id="9" name="Picture 9" descr="Imag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8"/>
                    <a:stretch/>
                  </pic:blipFill>
                  <pic:spPr bwMode="auto">
                    <a:xfrm>
                      <a:off x="0" y="0"/>
                      <a:ext cx="5546188" cy="153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5A264" w14:textId="236D8005" w:rsidR="004A67C7" w:rsidRDefault="004A67C7" w:rsidP="00EB4A51">
      <w:pPr>
        <w:pStyle w:val="BodyA"/>
        <w:spacing w:after="160"/>
        <w:jc w:val="both"/>
      </w:pPr>
    </w:p>
    <w:p w14:paraId="0024DBFC" w14:textId="2117FBC2" w:rsidR="00EC4A68" w:rsidRDefault="00EC4A68" w:rsidP="00EB4A51">
      <w:pPr>
        <w:pStyle w:val="BodyA"/>
        <w:spacing w:after="160"/>
        <w:jc w:val="both"/>
      </w:pPr>
    </w:p>
    <w:p w14:paraId="30221792" w14:textId="26EF18F4" w:rsidR="00EC4A68" w:rsidRDefault="00EC4A68" w:rsidP="00EB4A51">
      <w:pPr>
        <w:pStyle w:val="BodyA"/>
        <w:spacing w:after="160"/>
        <w:jc w:val="both"/>
      </w:pPr>
    </w:p>
    <w:p w14:paraId="3D9D051C" w14:textId="4BD9CD0D" w:rsidR="00EC4A68" w:rsidRDefault="00EC4A68" w:rsidP="00EB4A51">
      <w:pPr>
        <w:pStyle w:val="BodyA"/>
        <w:spacing w:after="160"/>
        <w:jc w:val="both"/>
      </w:pPr>
    </w:p>
    <w:p w14:paraId="7564168F" w14:textId="77777777" w:rsidR="00F8434B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b/>
          <w:bCs/>
          <w:color w:val="202124"/>
          <w:sz w:val="44"/>
          <w:szCs w:val="44"/>
        </w:rPr>
      </w:pPr>
    </w:p>
    <w:p w14:paraId="4BEC6CBD" w14:textId="37D15985" w:rsidR="00F8434B" w:rsidRPr="0098075C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b/>
          <w:bCs/>
          <w:color w:val="202124"/>
          <w:sz w:val="44"/>
          <w:szCs w:val="44"/>
        </w:rPr>
      </w:pPr>
      <w:r w:rsidRPr="001B5E46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 xml:space="preserve">Let </w:t>
      </w:r>
      <w:r w:rsidRPr="0098075C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>T</w:t>
      </w:r>
      <w:r w:rsidRPr="001B5E46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 xml:space="preserve">here </w:t>
      </w:r>
      <w:r>
        <w:rPr>
          <w:rFonts w:ascii="Verdana" w:eastAsia="Times New Roman" w:hAnsi="Verdana" w:cs="Arial"/>
          <w:b/>
          <w:bCs/>
          <w:color w:val="202124"/>
          <w:sz w:val="44"/>
          <w:szCs w:val="44"/>
        </w:rPr>
        <w:t>B</w:t>
      </w:r>
      <w:r w:rsidRPr="001B5E46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 xml:space="preserve">e </w:t>
      </w:r>
      <w:r w:rsidRPr="0098075C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>P</w:t>
      </w:r>
      <w:r w:rsidRPr="001B5E46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 xml:space="preserve">eace on </w:t>
      </w:r>
      <w:r w:rsidRPr="0098075C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>E</w:t>
      </w:r>
      <w:r w:rsidRPr="001B5E46">
        <w:rPr>
          <w:rFonts w:ascii="Verdana" w:eastAsia="Times New Roman" w:hAnsi="Verdana" w:cs="Arial"/>
          <w:b/>
          <w:bCs/>
          <w:color w:val="202124"/>
          <w:sz w:val="44"/>
          <w:szCs w:val="44"/>
        </w:rPr>
        <w:t>arth</w:t>
      </w:r>
    </w:p>
    <w:p w14:paraId="481464E7" w14:textId="77777777" w:rsidR="00F8434B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b/>
          <w:bCs/>
          <w:color w:val="202124"/>
          <w:sz w:val="32"/>
          <w:szCs w:val="32"/>
        </w:rPr>
      </w:pPr>
    </w:p>
    <w:p w14:paraId="516FCE61" w14:textId="77777777" w:rsidR="00F8434B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b/>
          <w:bCs/>
          <w:color w:val="202124"/>
          <w:sz w:val="32"/>
          <w:szCs w:val="32"/>
        </w:rPr>
      </w:pPr>
    </w:p>
    <w:p w14:paraId="494D3E9F" w14:textId="77777777" w:rsidR="00F8434B" w:rsidRPr="00495AE8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color w:val="202124"/>
          <w:sz w:val="32"/>
          <w:szCs w:val="32"/>
        </w:rPr>
      </w:pPr>
      <w:r w:rsidRPr="00495AE8">
        <w:rPr>
          <w:rFonts w:ascii="Verdana" w:eastAsia="Times New Roman" w:hAnsi="Verdana" w:cs="Arial"/>
          <w:color w:val="202124"/>
          <w:sz w:val="32"/>
          <w:szCs w:val="32"/>
        </w:rPr>
        <w:t>Let there be peace on earth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And let it begin with me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Let there be peace on earth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The peace that was meant to be</w:t>
      </w:r>
    </w:p>
    <w:p w14:paraId="33683C5E" w14:textId="77777777" w:rsidR="00F8434B" w:rsidRPr="00495AE8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color w:val="202124"/>
          <w:sz w:val="32"/>
          <w:szCs w:val="32"/>
        </w:rPr>
      </w:pPr>
      <w:r w:rsidRPr="00495AE8">
        <w:rPr>
          <w:rFonts w:ascii="Verdana" w:eastAsia="Times New Roman" w:hAnsi="Verdana" w:cs="Arial"/>
          <w:color w:val="202124"/>
          <w:sz w:val="32"/>
          <w:szCs w:val="32"/>
        </w:rPr>
        <w:t>With God as our Father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Christians all are we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Let us walk with each other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In perfect harmony.</w:t>
      </w:r>
    </w:p>
    <w:p w14:paraId="40E0BD7C" w14:textId="77777777" w:rsidR="00F8434B" w:rsidRPr="00495AE8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color w:val="202124"/>
          <w:sz w:val="32"/>
          <w:szCs w:val="32"/>
        </w:rPr>
      </w:pPr>
      <w:r w:rsidRPr="00495AE8">
        <w:rPr>
          <w:rFonts w:ascii="Verdana" w:eastAsia="Times New Roman" w:hAnsi="Verdana" w:cs="Arial"/>
          <w:color w:val="202124"/>
          <w:sz w:val="32"/>
          <w:szCs w:val="32"/>
        </w:rPr>
        <w:t>Let peace begin with me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Let this be the moment now.</w:t>
      </w:r>
    </w:p>
    <w:p w14:paraId="08D22800" w14:textId="77777777" w:rsidR="00F8434B" w:rsidRPr="00495AE8" w:rsidRDefault="00F8434B" w:rsidP="00F8434B">
      <w:pPr>
        <w:shd w:val="clear" w:color="auto" w:fill="FFFFFF"/>
        <w:jc w:val="center"/>
        <w:rPr>
          <w:rFonts w:ascii="Verdana" w:eastAsia="Times New Roman" w:hAnsi="Verdana" w:cs="Arial"/>
          <w:color w:val="202124"/>
          <w:sz w:val="32"/>
          <w:szCs w:val="32"/>
        </w:rPr>
      </w:pPr>
      <w:r w:rsidRPr="00495AE8">
        <w:rPr>
          <w:rFonts w:ascii="Verdana" w:eastAsia="Times New Roman" w:hAnsi="Verdana" w:cs="Arial"/>
          <w:color w:val="202124"/>
          <w:sz w:val="32"/>
          <w:szCs w:val="32"/>
        </w:rPr>
        <w:t>With every step I take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Let this be my solemn vow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To take each moment and live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Each moment in peace eternally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Let there be Peace on Earth</w:t>
      </w:r>
      <w:r w:rsidRPr="00495AE8">
        <w:rPr>
          <w:rFonts w:ascii="Verdana" w:eastAsia="Times New Roman" w:hAnsi="Verdana" w:cs="Arial"/>
          <w:color w:val="202124"/>
          <w:sz w:val="32"/>
          <w:szCs w:val="32"/>
        </w:rPr>
        <w:br/>
        <w:t>And let it begin with me!</w:t>
      </w:r>
    </w:p>
    <w:p w14:paraId="56EC8D0F" w14:textId="77777777" w:rsidR="00F8434B" w:rsidRDefault="00F8434B" w:rsidP="00EB4A51">
      <w:pPr>
        <w:pStyle w:val="BodyA"/>
        <w:spacing w:after="160"/>
        <w:jc w:val="both"/>
      </w:pPr>
    </w:p>
    <w:sectPr w:rsidR="00F8434B" w:rsidSect="007A5C27">
      <w:headerReference w:type="default" r:id="rId11"/>
      <w:footerReference w:type="default" r:id="rId12"/>
      <w:pgSz w:w="12240" w:h="15840"/>
      <w:pgMar w:top="1440" w:right="1440" w:bottom="1440" w:left="1440" w:header="1440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607A6" w14:textId="77777777" w:rsidR="00765432" w:rsidRDefault="00765432">
      <w:r>
        <w:separator/>
      </w:r>
    </w:p>
  </w:endnote>
  <w:endnote w:type="continuationSeparator" w:id="0">
    <w:p w14:paraId="24F0DACE" w14:textId="77777777" w:rsidR="00765432" w:rsidRDefault="00765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3E2A2" w14:textId="77777777" w:rsidR="00700E10" w:rsidRDefault="00700E1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3A4CF" w14:textId="77777777" w:rsidR="00765432" w:rsidRDefault="00765432">
      <w:r>
        <w:separator/>
      </w:r>
    </w:p>
  </w:footnote>
  <w:footnote w:type="continuationSeparator" w:id="0">
    <w:p w14:paraId="2EA9874B" w14:textId="77777777" w:rsidR="00765432" w:rsidRDefault="00765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70350" w14:textId="77777777" w:rsidR="00700E10" w:rsidRDefault="00700E1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E10"/>
    <w:rsid w:val="000378D9"/>
    <w:rsid w:val="000565E6"/>
    <w:rsid w:val="00073B94"/>
    <w:rsid w:val="000A0E27"/>
    <w:rsid w:val="000C57E0"/>
    <w:rsid w:val="00113361"/>
    <w:rsid w:val="00126BE3"/>
    <w:rsid w:val="0014440E"/>
    <w:rsid w:val="00160FA4"/>
    <w:rsid w:val="001804BE"/>
    <w:rsid w:val="002852A3"/>
    <w:rsid w:val="002A6757"/>
    <w:rsid w:val="003711B9"/>
    <w:rsid w:val="00394117"/>
    <w:rsid w:val="003F6990"/>
    <w:rsid w:val="00443309"/>
    <w:rsid w:val="00476355"/>
    <w:rsid w:val="004A67C7"/>
    <w:rsid w:val="00503182"/>
    <w:rsid w:val="00504573"/>
    <w:rsid w:val="0051550E"/>
    <w:rsid w:val="005C245A"/>
    <w:rsid w:val="006B4D9A"/>
    <w:rsid w:val="00700E10"/>
    <w:rsid w:val="00763FE1"/>
    <w:rsid w:val="00765432"/>
    <w:rsid w:val="007773D5"/>
    <w:rsid w:val="007A5C27"/>
    <w:rsid w:val="008F4AB5"/>
    <w:rsid w:val="009143A3"/>
    <w:rsid w:val="009E7868"/>
    <w:rsid w:val="00A029AC"/>
    <w:rsid w:val="00A03A8D"/>
    <w:rsid w:val="00A345AC"/>
    <w:rsid w:val="00A45FDD"/>
    <w:rsid w:val="00A54FFE"/>
    <w:rsid w:val="00A667C8"/>
    <w:rsid w:val="00A81F23"/>
    <w:rsid w:val="00A91572"/>
    <w:rsid w:val="00AE1C95"/>
    <w:rsid w:val="00AF79A8"/>
    <w:rsid w:val="00B433BD"/>
    <w:rsid w:val="00B43BA3"/>
    <w:rsid w:val="00B7701C"/>
    <w:rsid w:val="00B95835"/>
    <w:rsid w:val="00CF310F"/>
    <w:rsid w:val="00D34CB3"/>
    <w:rsid w:val="00D51773"/>
    <w:rsid w:val="00D6044F"/>
    <w:rsid w:val="00DD3A85"/>
    <w:rsid w:val="00E06241"/>
    <w:rsid w:val="00E115AE"/>
    <w:rsid w:val="00EB4A51"/>
    <w:rsid w:val="00EC4A68"/>
    <w:rsid w:val="00EE7343"/>
    <w:rsid w:val="00F21B99"/>
    <w:rsid w:val="00F8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BC7FD"/>
  <w15:docId w15:val="{F11A8535-21DB-46EE-AC1F-4F1FC5C0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E062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tab-span">
    <w:name w:val="apple-tab-span"/>
    <w:basedOn w:val="DefaultParagraphFont"/>
    <w:rsid w:val="00E06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424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8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37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3</cp:revision>
  <cp:lastPrinted>2021-12-21T17:11:00Z</cp:lastPrinted>
  <dcterms:created xsi:type="dcterms:W3CDTF">2021-12-21T16:47:00Z</dcterms:created>
  <dcterms:modified xsi:type="dcterms:W3CDTF">2021-12-21T17:17:00Z</dcterms:modified>
</cp:coreProperties>
</file>